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6F3" w:rsidRDefault="003156F3"/>
    <w:p w:rsidR="00682F74" w:rsidRPr="00682F74" w:rsidRDefault="00682F74" w:rsidP="00682F74">
      <w:pPr>
        <w:ind w:left="-851"/>
        <w:jc w:val="center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ПОЖАРЕ ЗВОНИ 101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color w:val="FF0000"/>
          <w:sz w:val="36"/>
        </w:rPr>
      </w:pPr>
      <w:r w:rsidRPr="00682F74">
        <w:rPr>
          <w:rFonts w:ascii="Times New Roman" w:hAnsi="Times New Roman" w:cs="Times New Roman"/>
          <w:b/>
          <w:color w:val="FF0000"/>
          <w:sz w:val="36"/>
        </w:rPr>
        <w:t>ПОРЯДОК ВЫЗОВА ПОЖАРНОЙ ОХРАНЫ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При обнаружении пожара или его признаков (задымление,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запах гари, повышение температуры воздуха и др.), чтобы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помощь пожарных оказалась по-настоящему срочной и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эффективной, необходимо соблюдать определённый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порядок сообщаемых сведений: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eastAsia="MS Gothic" w:hAnsi="MS Gothic" w:cs="Times New Roman"/>
          <w:b/>
          <w:sz w:val="36"/>
        </w:rPr>
        <w:t>✔</w:t>
      </w:r>
      <w:r w:rsidRPr="00682F74">
        <w:rPr>
          <w:rFonts w:ascii="Times New Roman" w:hAnsi="Times New Roman" w:cs="Times New Roman"/>
          <w:b/>
          <w:sz w:val="36"/>
        </w:rPr>
        <w:t xml:space="preserve"> точный адрес пожара. Его нужно назвать первым, так как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если связь внезапно прервётся, пожарные уже будут знать,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где нужна их помощь.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eastAsia="MS Gothic" w:hAnsi="MS Gothic" w:cs="Times New Roman"/>
          <w:b/>
          <w:sz w:val="36"/>
        </w:rPr>
        <w:t>✔</w:t>
      </w:r>
      <w:r w:rsidRPr="00682F74">
        <w:rPr>
          <w:rFonts w:ascii="Times New Roman" w:hAnsi="Times New Roman" w:cs="Times New Roman"/>
          <w:b/>
          <w:sz w:val="36"/>
        </w:rPr>
        <w:t>место пожара: квартира, частный дом, гараж и т.д.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eastAsia="MS Gothic" w:hAnsi="MS Gothic" w:cs="Times New Roman"/>
          <w:b/>
          <w:sz w:val="36"/>
        </w:rPr>
        <w:t>✔</w:t>
      </w:r>
      <w:r w:rsidRPr="00682F74">
        <w:rPr>
          <w:rFonts w:ascii="Times New Roman" w:hAnsi="Times New Roman" w:cs="Times New Roman"/>
          <w:b/>
          <w:sz w:val="36"/>
        </w:rPr>
        <w:t>объект, который горит: мебель, телевизор, автомобиль и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т.д.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Calibri" w:cs="Times New Roman"/>
          <w:b/>
          <w:sz w:val="36"/>
        </w:rPr>
        <w:t>❗</w:t>
      </w:r>
      <w:r w:rsidRPr="00682F74">
        <w:rPr>
          <w:rFonts w:ascii="Times New Roman" w:hAnsi="Times New Roman" w:cs="Times New Roman"/>
          <w:b/>
          <w:sz w:val="36"/>
        </w:rPr>
        <w:t>Уточняющая информация: номер подъезда, количество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этажей в здании, угроза жизни людей и т.д.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Calibri" w:cs="Times New Roman"/>
          <w:b/>
          <w:sz w:val="36"/>
        </w:rPr>
        <w:t>❕</w:t>
      </w:r>
      <w:r w:rsidRPr="00682F74">
        <w:rPr>
          <w:rFonts w:ascii="Times New Roman" w:hAnsi="Times New Roman" w:cs="Times New Roman"/>
          <w:b/>
          <w:sz w:val="36"/>
        </w:rPr>
        <w:t>Говорить следует по возможности спокойно, чётко и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разборчиво.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eastAsia="MS Gothic" w:hAnsi="MS Gothic" w:cs="Times New Roman"/>
          <w:b/>
          <w:sz w:val="36"/>
        </w:rPr>
        <w:t>☑</w:t>
      </w:r>
      <w:r w:rsidRPr="00682F74">
        <w:rPr>
          <w:rFonts w:ascii="Times New Roman" w:hAnsi="Times New Roman" w:cs="Times New Roman"/>
          <w:b/>
          <w:sz w:val="36"/>
        </w:rPr>
        <w:t>Продумайте, куда быстро и удобно сможет подъехать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техника, и покажите машине путь.</w:t>
      </w:r>
    </w:p>
    <w:p w:rsidR="00682F74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Следуя этим правилам вызова пожарной охраны, вы</w:t>
      </w:r>
    </w:p>
    <w:p w:rsidR="007B5515" w:rsidRPr="00682F74" w:rsidRDefault="00682F74" w:rsidP="00682F74">
      <w:pPr>
        <w:ind w:left="-851"/>
        <w:rPr>
          <w:rFonts w:ascii="Times New Roman" w:hAnsi="Times New Roman" w:cs="Times New Roman"/>
          <w:b/>
          <w:sz w:val="36"/>
        </w:rPr>
      </w:pPr>
      <w:r w:rsidRPr="00682F74">
        <w:rPr>
          <w:rFonts w:ascii="Times New Roman" w:hAnsi="Times New Roman" w:cs="Times New Roman"/>
          <w:b/>
          <w:sz w:val="36"/>
        </w:rPr>
        <w:t>сможете защитить жизни людей и сберечь своё имущество.</w:t>
      </w:r>
    </w:p>
    <w:sectPr w:rsidR="007B5515" w:rsidRPr="00682F74" w:rsidSect="00682F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savePreviewPicture/>
  <w:compat/>
  <w:rsids>
    <w:rsidRoot w:val="007B5515"/>
    <w:rsid w:val="00093EE7"/>
    <w:rsid w:val="003156F3"/>
    <w:rsid w:val="004778CD"/>
    <w:rsid w:val="00682F74"/>
    <w:rsid w:val="006E4ACD"/>
    <w:rsid w:val="007B5515"/>
    <w:rsid w:val="00B04F71"/>
    <w:rsid w:val="00E4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>School_6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2021-11-19T05:18:00Z</dcterms:created>
  <dcterms:modified xsi:type="dcterms:W3CDTF">2021-11-19T05:18:00Z</dcterms:modified>
</cp:coreProperties>
</file>